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88E" w:rsidRDefault="0048788E" w:rsidP="004878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</w:t>
      </w:r>
    </w:p>
    <w:p w:rsidR="005A41EF" w:rsidRPr="0048788E" w:rsidRDefault="0080760D" w:rsidP="004878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A41EF"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5A41EF"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Қауіпсіз мектеп</w:t>
      </w:r>
      <w:r w:rsidR="005A41EF"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A41EF"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:rsidR="005A41EF" w:rsidRDefault="005A41EF" w:rsidP="004878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48788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республикалық акциясын өткізу туралы</w:t>
      </w:r>
    </w:p>
    <w:p w:rsidR="0080760D" w:rsidRPr="0048788E" w:rsidRDefault="0080760D" w:rsidP="004878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ГУ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Жолымбетская средняя 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»</w:t>
      </w:r>
    </w:p>
    <w:p w:rsidR="005A41EF" w:rsidRPr="0048788E" w:rsidRDefault="005A41EF" w:rsidP="0048788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563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72"/>
        <w:gridCol w:w="2965"/>
        <w:gridCol w:w="3260"/>
        <w:gridCol w:w="2268"/>
        <w:gridCol w:w="1985"/>
        <w:gridCol w:w="1423"/>
        <w:gridCol w:w="2157"/>
      </w:tblGrid>
      <w:tr w:rsidR="000B75AC" w:rsidRPr="000B75AC" w:rsidTr="00EA461A">
        <w:tc>
          <w:tcPr>
            <w:tcW w:w="1572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өңірлер</w:t>
            </w:r>
          </w:p>
        </w:tc>
        <w:tc>
          <w:tcPr>
            <w:tcW w:w="2965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Іс-шаралардың атауы</w:t>
            </w:r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 xml:space="preserve"> (өткен күні)</w:t>
            </w:r>
          </w:p>
        </w:tc>
        <w:tc>
          <w:tcPr>
            <w:tcW w:w="3260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мақсаты</w:t>
            </w:r>
          </w:p>
        </w:tc>
        <w:tc>
          <w:tcPr>
            <w:tcW w:w="2268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 xml:space="preserve">Іс-шаралардың жалпы саны </w:t>
            </w:r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Мақсатты топ</w:t>
            </w:r>
          </w:p>
        </w:tc>
        <w:tc>
          <w:tcPr>
            <w:tcW w:w="1423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Балалардың саны</w:t>
            </w: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57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proofErr w:type="spellStart"/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басылымдар</w:t>
            </w:r>
            <w:proofErr w:type="spellEnd"/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мақалалар, бағдарламалар</w:t>
            </w: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дың</w:t>
            </w: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атаулары</w:t>
            </w:r>
            <w:proofErr w:type="spellEnd"/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және олардың жалпы саны</w:t>
            </w:r>
          </w:p>
        </w:tc>
      </w:tr>
      <w:tr w:rsidR="000B75AC" w:rsidRPr="000B75AC" w:rsidTr="00EA461A">
        <w:tc>
          <w:tcPr>
            <w:tcW w:w="1572" w:type="dxa"/>
            <w:vMerge w:val="restart"/>
            <w:shd w:val="clear" w:color="auto" w:fill="auto"/>
          </w:tcPr>
          <w:p w:rsidR="005A41EF" w:rsidRPr="000B75AC" w:rsidRDefault="0080760D" w:rsidP="0080760D">
            <w:pPr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sz w:val="26"/>
                <w:szCs w:val="26"/>
                <w:lang w:val="kk-KZ" w:bidi="en-US"/>
              </w:rPr>
            </w:pPr>
            <w:r w:rsidRPr="000B75AC">
              <w:rPr>
                <w:rFonts w:ascii="Times New Roman" w:eastAsia="Times New Roman" w:hAnsi="Times New Roman" w:cs="Times New Roman"/>
                <w:sz w:val="26"/>
                <w:szCs w:val="26"/>
                <w:lang w:val="kk-KZ" w:bidi="en-US"/>
              </w:rPr>
              <w:t>Акмолинская область</w:t>
            </w:r>
          </w:p>
          <w:p w:rsidR="0080760D" w:rsidRPr="000B75AC" w:rsidRDefault="0080760D" w:rsidP="0080760D">
            <w:pPr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sz w:val="26"/>
                <w:szCs w:val="26"/>
                <w:lang w:val="kk-KZ" w:bidi="en-US"/>
              </w:rPr>
            </w:pPr>
          </w:p>
        </w:tc>
        <w:tc>
          <w:tcPr>
            <w:tcW w:w="2965" w:type="dxa"/>
            <w:shd w:val="clear" w:color="auto" w:fill="auto"/>
          </w:tcPr>
          <w:p w:rsidR="000B75AC" w:rsidRPr="000B75AC" w:rsidRDefault="0080760D" w:rsidP="000B75AC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</w:pPr>
            <w:r w:rsidRPr="000B75AC">
              <w:rPr>
                <w:rFonts w:ascii="Times New Roman" w:hAnsi="Times New Roman" w:cs="Times New Roman"/>
                <w:sz w:val="26"/>
                <w:szCs w:val="26"/>
              </w:rPr>
              <w:t xml:space="preserve">Конкурс </w:t>
            </w:r>
            <w:r w:rsidRPr="000B75AC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 xml:space="preserve">рисунков </w:t>
            </w:r>
          </w:p>
          <w:p w:rsidR="005A41EF" w:rsidRPr="000B75AC" w:rsidRDefault="000B75AC" w:rsidP="000B75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 xml:space="preserve">     </w:t>
            </w:r>
            <w:r w:rsidR="0080760D" w:rsidRPr="000B75AC">
              <w:rPr>
                <w:rFonts w:ascii="Times New Roman" w:hAnsi="Times New Roman" w:cs="Times New Roman"/>
                <w:bCs/>
                <w:kern w:val="36"/>
                <w:sz w:val="26"/>
                <w:szCs w:val="26"/>
              </w:rPr>
              <w:t>"Радуга безопасности"</w:t>
            </w:r>
          </w:p>
          <w:p w:rsidR="004A6141" w:rsidRDefault="004A6141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A6141" w:rsidRDefault="004A6141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A6141" w:rsidRDefault="004A6141" w:rsidP="004A61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="000B75AC"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75AC" w:rsidRPr="004A6141">
              <w:rPr>
                <w:rFonts w:ascii="Times New Roman" w:hAnsi="Times New Roman" w:cs="Times New Roman"/>
                <w:sz w:val="26"/>
                <w:szCs w:val="26"/>
              </w:rPr>
              <w:t>Уроки безопасности</w:t>
            </w:r>
          </w:p>
          <w:p w:rsidR="004A6141" w:rsidRDefault="004A6141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A6141" w:rsidRDefault="004A6141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A6141" w:rsidRDefault="004A6141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A6141" w:rsidRDefault="004A6141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A41EF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="004A6141"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141" w:rsidRPr="004A6141">
              <w:rPr>
                <w:rFonts w:ascii="Times New Roman" w:hAnsi="Times New Roman" w:cs="Times New Roman"/>
                <w:sz w:val="26"/>
                <w:szCs w:val="26"/>
              </w:rPr>
              <w:t>Изготовление и распространение листовок, брошюр</w:t>
            </w: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E1FDF" w:rsidRDefault="004E1FDF" w:rsidP="003806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14C66" w:rsidRDefault="00614C66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E47FC" w:rsidRDefault="005E47FC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4E1F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</w:t>
            </w:r>
            <w:proofErr w:type="spellStart"/>
            <w:r w:rsidRPr="004E1FDF">
              <w:rPr>
                <w:rFonts w:ascii="Times New Roman" w:hAnsi="Times New Roman" w:cs="Times New Roman"/>
                <w:sz w:val="26"/>
                <w:szCs w:val="26"/>
              </w:rPr>
              <w:t>Флешмобы</w:t>
            </w:r>
            <w:proofErr w:type="spellEnd"/>
          </w:p>
          <w:p w:rsidR="004E1FDF" w:rsidRDefault="004E1FDF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4E1FDF" w:rsidRDefault="004E1FDF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5.</w:t>
            </w:r>
            <w:r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1FDF">
              <w:rPr>
                <w:rFonts w:ascii="Times New Roman" w:hAnsi="Times New Roman" w:cs="Times New Roman"/>
                <w:sz w:val="26"/>
                <w:szCs w:val="26"/>
              </w:rPr>
              <w:t>Конкурс юных инспекторов движения «Безопасная дорога»</w:t>
            </w:r>
          </w:p>
          <w:p w:rsidR="00CF4DD2" w:rsidRDefault="00CF4DD2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F4DD2" w:rsidRDefault="00CF4DD2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F4DD2" w:rsidRDefault="00CF4DD2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F4DD2" w:rsidRDefault="00CF4DD2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F4DD2" w:rsidRDefault="00CF4DD2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  <w:r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4DD2">
              <w:rPr>
                <w:rFonts w:ascii="Times New Roman" w:hAnsi="Times New Roman" w:cs="Times New Roman"/>
                <w:sz w:val="26"/>
                <w:szCs w:val="26"/>
              </w:rPr>
              <w:t>Общешкольное родительское собрание</w:t>
            </w:r>
          </w:p>
          <w:p w:rsidR="009518B5" w:rsidRPr="000B75AC" w:rsidRDefault="009518B5" w:rsidP="005E47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20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A6141" w:rsidRDefault="005A41EF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A614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</w:t>
            </w:r>
            <w:r w:rsidR="000B75AC" w:rsidRPr="004A6141">
              <w:rPr>
                <w:rFonts w:ascii="Times New Roman" w:hAnsi="Times New Roman" w:cs="Times New Roman"/>
                <w:sz w:val="26"/>
                <w:szCs w:val="26"/>
              </w:rPr>
              <w:t xml:space="preserve"> Повысить интерес к изучению основных правил безопасного поведения в повседневной жизни и чрезвычайных ситуациях</w:t>
            </w:r>
          </w:p>
          <w:p w:rsidR="004A6141" w:rsidRDefault="005A41EF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="004A6141"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A6141" w:rsidRPr="004A6141">
              <w:rPr>
                <w:rFonts w:ascii="Times New Roman" w:hAnsi="Times New Roman" w:cs="Times New Roman"/>
                <w:sz w:val="26"/>
                <w:szCs w:val="26"/>
              </w:rPr>
              <w:t>Разъяснение правил безопасного поведения на улице, дороге, в школе, доме, а также с незнакомыми людьми.</w:t>
            </w:r>
          </w:p>
          <w:p w:rsidR="004E1FDF" w:rsidRPr="0038065C" w:rsidRDefault="005A41EF" w:rsidP="003806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="005E47FC"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E47FC" w:rsidRPr="005E47FC">
              <w:rPr>
                <w:rFonts w:ascii="Times New Roman" w:hAnsi="Times New Roman" w:cs="Times New Roman"/>
                <w:sz w:val="26"/>
                <w:szCs w:val="26"/>
              </w:rPr>
              <w:t>Информирование о телефонах экстренных служб, телефонах доверия Комитета по охране прав детей МОН РК (8 /7172/ 74-25-28), управлений образования областей, гг</w:t>
            </w:r>
            <w:proofErr w:type="gramStart"/>
            <w:r w:rsidR="005E47FC" w:rsidRPr="005E47FC">
              <w:rPr>
                <w:rFonts w:ascii="Times New Roman" w:hAnsi="Times New Roman" w:cs="Times New Roman"/>
                <w:sz w:val="26"/>
                <w:szCs w:val="26"/>
              </w:rPr>
              <w:t>.А</w:t>
            </w:r>
            <w:proofErr w:type="gramEnd"/>
            <w:r w:rsidR="005E47FC" w:rsidRPr="005E47FC">
              <w:rPr>
                <w:rFonts w:ascii="Times New Roman" w:hAnsi="Times New Roman" w:cs="Times New Roman"/>
                <w:sz w:val="26"/>
                <w:szCs w:val="26"/>
              </w:rPr>
              <w:t xml:space="preserve">станы, Алматы и </w:t>
            </w:r>
            <w:proofErr w:type="spellStart"/>
            <w:r w:rsidR="005E47FC" w:rsidRPr="005E47FC">
              <w:rPr>
                <w:rFonts w:ascii="Times New Roman" w:hAnsi="Times New Roman" w:cs="Times New Roman"/>
                <w:sz w:val="26"/>
                <w:szCs w:val="26"/>
              </w:rPr>
              <w:t>контакт-центра</w:t>
            </w:r>
            <w:proofErr w:type="spellEnd"/>
            <w:r w:rsidR="005E47FC" w:rsidRPr="005E47FC">
              <w:rPr>
                <w:rFonts w:ascii="Times New Roman" w:hAnsi="Times New Roman" w:cs="Times New Roman"/>
                <w:sz w:val="26"/>
                <w:szCs w:val="26"/>
              </w:rPr>
              <w:t xml:space="preserve"> Уполномоченного по правам ребенка в РК «111».</w:t>
            </w:r>
          </w:p>
          <w:p w:rsidR="005E47FC" w:rsidRDefault="004E1FDF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E1F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5E47FC" w:rsidRPr="004E1FDF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ризыв</w:t>
            </w:r>
            <w:r w:rsidR="005E47FC" w:rsidRPr="004E1FDF">
              <w:rPr>
                <w:rFonts w:ascii="Times New Roman" w:hAnsi="Times New Roman" w:cs="Times New Roman"/>
                <w:sz w:val="26"/>
                <w:szCs w:val="26"/>
              </w:rPr>
              <w:t xml:space="preserve"> участников дорожного движения к внимательности на дорогах.</w:t>
            </w:r>
          </w:p>
          <w:p w:rsidR="00CF4DD2" w:rsidRDefault="004E1FDF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5. </w:t>
            </w:r>
            <w:r w:rsidRPr="004E1FDF">
              <w:rPr>
                <w:rFonts w:ascii="Times New Roman" w:hAnsi="Times New Roman" w:cs="Times New Roman"/>
                <w:sz w:val="26"/>
                <w:szCs w:val="26"/>
              </w:rPr>
              <w:t>Демонстрация юными инспекторами своих знаний и навыков безопасного поведения на дороге, умения оказать первую помощь пострадавшим в ДТП</w:t>
            </w:r>
            <w:r w:rsidRPr="004E1FD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  <w:p w:rsidR="009518B5" w:rsidRDefault="00CF4DD2" w:rsidP="00951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  <w:r w:rsidRPr="005717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4DD2">
              <w:rPr>
                <w:rFonts w:ascii="Times New Roman" w:hAnsi="Times New Roman" w:cs="Times New Roman"/>
                <w:sz w:val="26"/>
                <w:szCs w:val="26"/>
              </w:rPr>
              <w:t>Рассмотрение вопросов организации безопасности детей, профилактики насилия в отношении детей.</w:t>
            </w:r>
          </w:p>
          <w:p w:rsidR="009518B5" w:rsidRPr="000B75AC" w:rsidRDefault="009518B5" w:rsidP="009518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</w:t>
            </w:r>
            <w:r w:rsid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</w:t>
            </w: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  <w:r w:rsidR="001A4A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12</w:t>
            </w: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A41EF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="001A4A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</w:t>
            </w: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3806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14C66" w:rsidRDefault="00614C66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4. 3</w:t>
            </w: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5. 2</w:t>
            </w: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Pr="000B75AC" w:rsidRDefault="001A4AEC" w:rsidP="001A4A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6. 1</w:t>
            </w:r>
          </w:p>
        </w:tc>
        <w:tc>
          <w:tcPr>
            <w:tcW w:w="1985" w:type="dxa"/>
            <w:shd w:val="clear" w:color="auto" w:fill="auto"/>
          </w:tcPr>
          <w:p w:rsidR="00EA461A" w:rsidRDefault="005A41EF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1.</w:t>
            </w:r>
            <w:r w:rsidR="001A4A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 – 4 </w:t>
            </w:r>
          </w:p>
          <w:p w:rsidR="005A41EF" w:rsidRPr="000B75AC" w:rsidRDefault="00EA461A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 </w:t>
            </w:r>
            <w:r w:rsidR="001A4A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1A4AEC" w:rsidRDefault="001A4AEC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A461A" w:rsidRDefault="00541940" w:rsidP="00EA461A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5 – 9 </w:t>
            </w:r>
          </w:p>
          <w:p w:rsidR="005A41EF" w:rsidRPr="00EA461A" w:rsidRDefault="00541940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52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02CE8" w:rsidRDefault="00E02CE8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A461A" w:rsidRDefault="00541940" w:rsidP="00EA461A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10 – 11 </w:t>
            </w:r>
          </w:p>
          <w:p w:rsidR="005A41EF" w:rsidRPr="00EA461A" w:rsidRDefault="00541940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52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14C66" w:rsidRDefault="00614C66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A461A" w:rsidRDefault="00541940" w:rsidP="00EA461A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– 11 </w:t>
            </w:r>
          </w:p>
          <w:p w:rsidR="00541940" w:rsidRDefault="00541940" w:rsidP="00E02CE8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52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  <w:p w:rsidR="00EA461A" w:rsidRPr="00EA461A" w:rsidRDefault="00541940" w:rsidP="00EA461A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9 – 11 </w:t>
            </w:r>
          </w:p>
          <w:p w:rsidR="00541940" w:rsidRPr="00EA461A" w:rsidRDefault="00541940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52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41940" w:rsidRDefault="00541940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A461A" w:rsidRDefault="00541940" w:rsidP="00EA461A">
            <w:pPr>
              <w:pStyle w:val="a3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 – 11 </w:t>
            </w:r>
          </w:p>
          <w:p w:rsidR="00541940" w:rsidRPr="00EA461A" w:rsidRDefault="00541940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52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классы</w:t>
            </w:r>
          </w:p>
        </w:tc>
        <w:tc>
          <w:tcPr>
            <w:tcW w:w="1423" w:type="dxa"/>
            <w:shd w:val="clear" w:color="auto" w:fill="auto"/>
          </w:tcPr>
          <w:p w:rsidR="005A41EF" w:rsidRDefault="00AB2398" w:rsidP="00EA461A">
            <w:pPr>
              <w:pStyle w:val="a3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EA46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165</w:t>
            </w:r>
          </w:p>
          <w:p w:rsidR="00EA461A" w:rsidRDefault="00EA461A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67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Default="00EA461A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67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Default="00EA461A" w:rsidP="00EA461A">
            <w:pPr>
              <w:pStyle w:val="a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67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02CE8" w:rsidRDefault="00EA461A" w:rsidP="00E02C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Pr="00EA461A" w:rsidRDefault="00EA461A" w:rsidP="00EA461A">
            <w:pPr>
              <w:pStyle w:val="a3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186</w:t>
            </w:r>
          </w:p>
          <w:p w:rsidR="00AB2398" w:rsidRDefault="00AB2398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B2398" w:rsidRDefault="00AB2398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AB2398" w:rsidRDefault="00AB2398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A461A" w:rsidRDefault="00EA461A" w:rsidP="00EA461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5A41EF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  <w:r w:rsidR="00BA023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32</w:t>
            </w: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3806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614C66" w:rsidRDefault="00614C66" w:rsidP="0038065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4. 410</w:t>
            </w:r>
          </w:p>
          <w:p w:rsidR="00BA0236" w:rsidRDefault="00BA0236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BA0236" w:rsidRDefault="00BA0236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5. </w:t>
            </w:r>
            <w:r w:rsidR="00252B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67</w:t>
            </w: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252BC9" w:rsidRPr="000B75AC" w:rsidRDefault="00252BC9" w:rsidP="00BA02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157" w:type="dxa"/>
            <w:shd w:val="clear" w:color="auto" w:fill="auto"/>
          </w:tcPr>
          <w:p w:rsidR="005A41EF" w:rsidRPr="0085160A" w:rsidRDefault="00252BC9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Школьный сайт</w:t>
            </w:r>
            <w:r w:rsidR="008516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8516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Facebook</w:t>
            </w:r>
            <w:proofErr w:type="spellEnd"/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5A41EF" w:rsidRPr="004D51D8" w:rsidTr="000B75AC">
        <w:tc>
          <w:tcPr>
            <w:tcW w:w="1572" w:type="dxa"/>
            <w:vMerge/>
            <w:shd w:val="clear" w:color="auto" w:fill="auto"/>
          </w:tcPr>
          <w:p w:rsidR="005A41EF" w:rsidRPr="000B75AC" w:rsidRDefault="005A41EF" w:rsidP="0080760D">
            <w:pPr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sz w:val="26"/>
                <w:szCs w:val="26"/>
                <w:lang w:val="kk-KZ" w:bidi="en-US"/>
              </w:rPr>
            </w:pPr>
          </w:p>
        </w:tc>
        <w:tc>
          <w:tcPr>
            <w:tcW w:w="14058" w:type="dxa"/>
            <w:gridSpan w:val="6"/>
            <w:shd w:val="clear" w:color="auto" w:fill="auto"/>
          </w:tcPr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  <w:r w:rsidRPr="000B75A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Ескерту: балалардың қауіпсіздігін қамтамасыз ету бойынша мемлекеттік әлеуметтік тапсырыс шеңберінде қосымша іс-шаралар өткізу туралы мәліметті осы нысанға сәйкес хабарлауыңызды сұраймын</w:t>
            </w:r>
          </w:p>
          <w:p w:rsidR="005A41EF" w:rsidRPr="000B75AC" w:rsidRDefault="005A41EF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</w:pPr>
          </w:p>
        </w:tc>
      </w:tr>
      <w:tr w:rsidR="00614C66" w:rsidRPr="00CF4DD2" w:rsidTr="008171EC">
        <w:tc>
          <w:tcPr>
            <w:tcW w:w="1572" w:type="dxa"/>
            <w:vMerge/>
            <w:shd w:val="clear" w:color="auto" w:fill="auto"/>
          </w:tcPr>
          <w:p w:rsidR="00614C66" w:rsidRPr="000B75AC" w:rsidRDefault="00614C66" w:rsidP="0080760D">
            <w:pPr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sz w:val="26"/>
                <w:szCs w:val="26"/>
                <w:lang w:val="kk-KZ" w:bidi="en-US"/>
              </w:rPr>
            </w:pPr>
          </w:p>
        </w:tc>
        <w:tc>
          <w:tcPr>
            <w:tcW w:w="14058" w:type="dxa"/>
            <w:gridSpan w:val="6"/>
            <w:shd w:val="clear" w:color="auto" w:fill="auto"/>
          </w:tcPr>
          <w:p w:rsidR="00614C66" w:rsidRPr="00614C66" w:rsidRDefault="00614C66" w:rsidP="0080760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108" w:right="-3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kk-KZ" w:eastAsia="ru-RU"/>
              </w:rPr>
              <w:t>Организация встреч с представителями различных служб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предоставление консультаций по разным вопросам, касающихся прав детей.</w:t>
            </w:r>
          </w:p>
        </w:tc>
      </w:tr>
    </w:tbl>
    <w:p w:rsidR="003314BE" w:rsidRPr="0048788E" w:rsidRDefault="00A11C66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  <w:r w:rsidRPr="0048788E">
        <w:rPr>
          <w:rFonts w:ascii="Times New Roman" w:hAnsi="Times New Roman" w:cs="Times New Roman"/>
          <w:sz w:val="28"/>
          <w:szCs w:val="28"/>
          <w:lang w:val="kk-KZ"/>
        </w:rPr>
        <w:fldChar w:fldCharType="begin"/>
      </w:r>
      <w:r w:rsidR="003314BE" w:rsidRPr="0048788E">
        <w:rPr>
          <w:rFonts w:ascii="Times New Roman" w:hAnsi="Times New Roman" w:cs="Times New Roman"/>
          <w:sz w:val="28"/>
          <w:szCs w:val="28"/>
          <w:lang w:val="kk-KZ"/>
        </w:rPr>
        <w:instrText xml:space="preserve"> LINK </w:instrText>
      </w:r>
      <w:r w:rsidR="00A42AD4" w:rsidRPr="0048788E">
        <w:rPr>
          <w:rFonts w:ascii="Times New Roman" w:hAnsi="Times New Roman" w:cs="Times New Roman"/>
          <w:sz w:val="28"/>
          <w:szCs w:val="28"/>
          <w:lang w:val="kk-KZ"/>
        </w:rPr>
        <w:instrText xml:space="preserve">Excel.Sheet.8 "C:\\Users\\Yskak.Kulatay\\Desktop\\рабочий стол\\статистика\\за 2017 год\\общая по псих, соц, кам 2016-2017.xls" "обеспечен. кадрами и камерами!R4C1:R23C18" </w:instrText>
      </w:r>
      <w:r w:rsidR="003314BE" w:rsidRPr="0048788E">
        <w:rPr>
          <w:rFonts w:ascii="Times New Roman" w:hAnsi="Times New Roman" w:cs="Times New Roman"/>
          <w:sz w:val="28"/>
          <w:szCs w:val="28"/>
          <w:lang w:val="kk-KZ"/>
        </w:rPr>
        <w:instrText xml:space="preserve">\a \f 4 \h  \* MERGEFORMAT </w:instrText>
      </w:r>
      <w:r w:rsidRPr="0048788E">
        <w:rPr>
          <w:rFonts w:ascii="Times New Roman" w:hAnsi="Times New Roman" w:cs="Times New Roman"/>
          <w:sz w:val="28"/>
          <w:szCs w:val="28"/>
          <w:lang w:val="kk-KZ"/>
        </w:rPr>
        <w:fldChar w:fldCharType="separate"/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5"/>
        <w:gridCol w:w="1702"/>
        <w:gridCol w:w="708"/>
        <w:gridCol w:w="567"/>
        <w:gridCol w:w="567"/>
        <w:gridCol w:w="993"/>
        <w:gridCol w:w="567"/>
        <w:gridCol w:w="708"/>
        <w:gridCol w:w="709"/>
        <w:gridCol w:w="709"/>
        <w:gridCol w:w="567"/>
        <w:gridCol w:w="709"/>
        <w:gridCol w:w="708"/>
        <w:gridCol w:w="851"/>
        <w:gridCol w:w="1701"/>
        <w:gridCol w:w="1984"/>
        <w:gridCol w:w="567"/>
        <w:gridCol w:w="993"/>
      </w:tblGrid>
      <w:tr w:rsidR="003314BE" w:rsidRPr="0048788E" w:rsidTr="0038065C">
        <w:trPr>
          <w:trHeight w:val="330"/>
        </w:trPr>
        <w:tc>
          <w:tcPr>
            <w:tcW w:w="425" w:type="dxa"/>
            <w:vMerge w:val="restart"/>
            <w:shd w:val="clear" w:color="auto" w:fill="DDD9C3" w:themeFill="background2" w:themeFillShade="E6"/>
            <w:vAlign w:val="center"/>
            <w:hideMark/>
          </w:tcPr>
          <w:p w:rsidR="003314BE" w:rsidRPr="0048788E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7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702" w:type="dxa"/>
            <w:vMerge w:val="restart"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наименование областей (городов)</w:t>
            </w:r>
          </w:p>
        </w:tc>
        <w:tc>
          <w:tcPr>
            <w:tcW w:w="2835" w:type="dxa"/>
            <w:gridSpan w:val="4"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школьные инспектор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ы</w:t>
            </w:r>
          </w:p>
        </w:tc>
        <w:tc>
          <w:tcPr>
            <w:tcW w:w="2693" w:type="dxa"/>
            <w:gridSpan w:val="4"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социальные педагоги</w:t>
            </w:r>
          </w:p>
        </w:tc>
        <w:tc>
          <w:tcPr>
            <w:tcW w:w="2835" w:type="dxa"/>
            <w:gridSpan w:val="4"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психологи</w:t>
            </w:r>
          </w:p>
        </w:tc>
        <w:tc>
          <w:tcPr>
            <w:tcW w:w="5245" w:type="dxa"/>
            <w:gridSpan w:val="4"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обеспеченность видеокамерами</w:t>
            </w:r>
          </w:p>
        </w:tc>
      </w:tr>
      <w:tr w:rsidR="001B74EE" w:rsidRPr="0048788E" w:rsidTr="0038065C">
        <w:trPr>
          <w:trHeight w:val="496"/>
        </w:trPr>
        <w:tc>
          <w:tcPr>
            <w:tcW w:w="425" w:type="dxa"/>
            <w:vMerge/>
            <w:shd w:val="clear" w:color="auto" w:fill="DDD9C3" w:themeFill="background2" w:themeFillShade="E6"/>
            <w:vAlign w:val="center"/>
            <w:hideMark/>
          </w:tcPr>
          <w:p w:rsidR="001B74EE" w:rsidRPr="0048788E" w:rsidRDefault="001B74EE" w:rsidP="00BE466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vMerge/>
            <w:shd w:val="clear" w:color="auto" w:fill="DDD9C3" w:themeFill="background2" w:themeFillShade="E6"/>
            <w:vAlign w:val="center"/>
            <w:hideMark/>
          </w:tcPr>
          <w:p w:rsidR="001B74EE" w:rsidRPr="00252BC9" w:rsidRDefault="001B74EE" w:rsidP="00BE466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  <w:gridSpan w:val="4"/>
            <w:shd w:val="clear" w:color="auto" w:fill="DDD9C3" w:themeFill="background2" w:themeFillShade="E6"/>
            <w:vAlign w:val="center"/>
            <w:hideMark/>
          </w:tcPr>
          <w:p w:rsidR="001B74EE" w:rsidRPr="00252BC9" w:rsidRDefault="001B74EE" w:rsidP="00FE2FC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8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9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уч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год</w:t>
            </w:r>
          </w:p>
        </w:tc>
        <w:tc>
          <w:tcPr>
            <w:tcW w:w="2693" w:type="dxa"/>
            <w:gridSpan w:val="4"/>
            <w:shd w:val="clear" w:color="auto" w:fill="DDD9C3" w:themeFill="background2" w:themeFillShade="E6"/>
            <w:vAlign w:val="center"/>
            <w:hideMark/>
          </w:tcPr>
          <w:p w:rsidR="001B74EE" w:rsidRPr="00252BC9" w:rsidRDefault="001B74EE" w:rsidP="00FE2FC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8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9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уч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год</w:t>
            </w:r>
          </w:p>
        </w:tc>
        <w:tc>
          <w:tcPr>
            <w:tcW w:w="2835" w:type="dxa"/>
            <w:gridSpan w:val="4"/>
            <w:shd w:val="clear" w:color="auto" w:fill="DDD9C3" w:themeFill="background2" w:themeFillShade="E6"/>
            <w:vAlign w:val="center"/>
            <w:hideMark/>
          </w:tcPr>
          <w:p w:rsidR="001B74EE" w:rsidRPr="00252BC9" w:rsidRDefault="001B74EE" w:rsidP="00FE2FC9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8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9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уч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год</w:t>
            </w:r>
          </w:p>
        </w:tc>
        <w:tc>
          <w:tcPr>
            <w:tcW w:w="5245" w:type="dxa"/>
            <w:gridSpan w:val="4"/>
            <w:shd w:val="clear" w:color="auto" w:fill="DDD9C3" w:themeFill="background2" w:themeFillShade="E6"/>
            <w:vAlign w:val="center"/>
            <w:hideMark/>
          </w:tcPr>
          <w:p w:rsidR="001B74EE" w:rsidRPr="00252BC9" w:rsidRDefault="001B74EE" w:rsidP="00FE2FC9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8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-201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9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уч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год</w:t>
            </w:r>
          </w:p>
        </w:tc>
      </w:tr>
      <w:tr w:rsidR="00FE2FC9" w:rsidRPr="0048788E" w:rsidTr="0038065C">
        <w:trPr>
          <w:cantSplit/>
          <w:trHeight w:val="2259"/>
        </w:trPr>
        <w:tc>
          <w:tcPr>
            <w:tcW w:w="425" w:type="dxa"/>
            <w:vMerge/>
            <w:shd w:val="clear" w:color="auto" w:fill="DDD9C3" w:themeFill="background2" w:themeFillShade="E6"/>
            <w:vAlign w:val="center"/>
            <w:hideMark/>
          </w:tcPr>
          <w:p w:rsidR="003314BE" w:rsidRPr="0048788E" w:rsidRDefault="003314BE" w:rsidP="00BE466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2" w:type="dxa"/>
            <w:vMerge/>
            <w:shd w:val="clear" w:color="auto" w:fill="DDD9C3" w:themeFill="background2" w:themeFillShade="E6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ичест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во школ</w:t>
            </w:r>
          </w:p>
        </w:tc>
        <w:tc>
          <w:tcPr>
            <w:tcW w:w="567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факт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ол-во</w:t>
            </w:r>
          </w:p>
        </w:tc>
        <w:tc>
          <w:tcPr>
            <w:tcW w:w="567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потребность</w:t>
            </w:r>
          </w:p>
        </w:tc>
        <w:tc>
          <w:tcPr>
            <w:tcW w:w="993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 обеспеченности</w:t>
            </w:r>
          </w:p>
        </w:tc>
        <w:tc>
          <w:tcPr>
            <w:tcW w:w="567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ичество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школ</w:t>
            </w:r>
          </w:p>
        </w:tc>
        <w:tc>
          <w:tcPr>
            <w:tcW w:w="708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факт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ичест</w:t>
            </w: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во</w:t>
            </w:r>
          </w:p>
        </w:tc>
        <w:tc>
          <w:tcPr>
            <w:tcW w:w="709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потребность</w:t>
            </w:r>
          </w:p>
        </w:tc>
        <w:tc>
          <w:tcPr>
            <w:tcW w:w="709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 обеспеченности</w:t>
            </w:r>
          </w:p>
        </w:tc>
        <w:tc>
          <w:tcPr>
            <w:tcW w:w="567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кол-во школ</w:t>
            </w:r>
          </w:p>
        </w:tc>
        <w:tc>
          <w:tcPr>
            <w:tcW w:w="709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FE2FC9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факт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        </w:t>
            </w:r>
            <w:proofErr w:type="gramStart"/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</w:t>
            </w:r>
            <w:proofErr w:type="gramEnd"/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ол</w:t>
            </w:r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val="kk-KZ" w:eastAsia="ru-RU"/>
              </w:rPr>
              <w:t>ичест</w:t>
            </w:r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во</w:t>
            </w:r>
          </w:p>
        </w:tc>
        <w:tc>
          <w:tcPr>
            <w:tcW w:w="708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8065C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потреб</w:t>
            </w:r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ность</w:t>
            </w:r>
          </w:p>
        </w:tc>
        <w:tc>
          <w:tcPr>
            <w:tcW w:w="851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8065C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 обеспе</w:t>
            </w:r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ченности</w:t>
            </w:r>
          </w:p>
        </w:tc>
        <w:tc>
          <w:tcPr>
            <w:tcW w:w="1701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общ. кол-во организации образования (ДО, школы, спец. орган., дет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ома,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ЦАНы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) </w:t>
            </w:r>
          </w:p>
        </w:tc>
        <w:tc>
          <w:tcPr>
            <w:tcW w:w="1984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кол-во организации образования (ДО, школы, спец. орган., дет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gram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</w:t>
            </w:r>
            <w:proofErr w:type="gram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ома,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ЦАНы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) </w:t>
            </w:r>
            <w:proofErr w:type="spellStart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обеспеч</w:t>
            </w:r>
            <w:proofErr w:type="spellEnd"/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. камерами</w:t>
            </w:r>
          </w:p>
        </w:tc>
        <w:tc>
          <w:tcPr>
            <w:tcW w:w="567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кол-во камер</w:t>
            </w:r>
          </w:p>
        </w:tc>
        <w:tc>
          <w:tcPr>
            <w:tcW w:w="993" w:type="dxa"/>
            <w:shd w:val="clear" w:color="auto" w:fill="DDD9C3" w:themeFill="background2" w:themeFillShade="E6"/>
            <w:textDirection w:val="btLr"/>
            <w:vAlign w:val="center"/>
            <w:hideMark/>
          </w:tcPr>
          <w:p w:rsidR="003314BE" w:rsidRPr="00252BC9" w:rsidRDefault="0038065C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% обеспечен</w:t>
            </w:r>
            <w:r w:rsidR="003314BE" w:rsidRPr="00252BC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ности</w:t>
            </w:r>
          </w:p>
        </w:tc>
      </w:tr>
      <w:tr w:rsidR="00FE2FC9" w:rsidRPr="0048788E" w:rsidTr="0038065C">
        <w:trPr>
          <w:trHeight w:val="300"/>
        </w:trPr>
        <w:tc>
          <w:tcPr>
            <w:tcW w:w="425" w:type="dxa"/>
            <w:shd w:val="clear" w:color="000000" w:fill="FFFFFF"/>
            <w:vAlign w:val="center"/>
            <w:hideMark/>
          </w:tcPr>
          <w:p w:rsidR="003314BE" w:rsidRPr="0048788E" w:rsidRDefault="003314BE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78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2" w:type="dxa"/>
            <w:shd w:val="clear" w:color="000000" w:fill="FFFFFF"/>
            <w:vAlign w:val="center"/>
            <w:hideMark/>
          </w:tcPr>
          <w:p w:rsidR="003314BE" w:rsidRPr="00252BC9" w:rsidRDefault="00252BC9" w:rsidP="00BE466B">
            <w:pPr>
              <w:spacing w:after="0" w:line="240" w:lineRule="auto"/>
              <w:ind w:right="-31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bookmarkStart w:id="0" w:name="_GoBack"/>
            <w:bookmarkEnd w:id="0"/>
            <w:r w:rsidRPr="00252B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Акмолинская область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  <w:r w:rsidR="00FE2F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noWrap/>
            <w:vAlign w:val="bottom"/>
          </w:tcPr>
          <w:p w:rsidR="003314BE" w:rsidRPr="00252BC9" w:rsidRDefault="00BE466B" w:rsidP="00BE466B">
            <w:pPr>
              <w:spacing w:after="0" w:line="240" w:lineRule="auto"/>
              <w:ind w:right="-31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  <w:r w:rsidR="00FE2F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708" w:type="dxa"/>
            <w:shd w:val="clear" w:color="000000" w:fill="FFFFFF"/>
            <w:vAlign w:val="center"/>
          </w:tcPr>
          <w:p w:rsidR="003314BE" w:rsidRPr="00252BC9" w:rsidRDefault="00BE466B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1" w:type="dxa"/>
            <w:shd w:val="clear" w:color="000000" w:fill="FFFFFF"/>
            <w:noWrap/>
            <w:vAlign w:val="bottom"/>
          </w:tcPr>
          <w:p w:rsidR="003314BE" w:rsidRPr="00252BC9" w:rsidRDefault="00BE466B" w:rsidP="00BE466B">
            <w:pPr>
              <w:spacing w:after="0" w:line="240" w:lineRule="auto"/>
              <w:ind w:right="-31"/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100</w:t>
            </w:r>
            <w:r w:rsidR="00FE2FC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701" w:type="dxa"/>
            <w:shd w:val="clear" w:color="000000" w:fill="FFFFFF"/>
            <w:vAlign w:val="center"/>
          </w:tcPr>
          <w:p w:rsidR="003314BE" w:rsidRPr="00252BC9" w:rsidRDefault="00FE2FC9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984" w:type="dxa"/>
            <w:shd w:val="clear" w:color="000000" w:fill="FFFFFF"/>
            <w:vAlign w:val="center"/>
          </w:tcPr>
          <w:p w:rsidR="003314BE" w:rsidRPr="00252BC9" w:rsidRDefault="00FE2FC9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67" w:type="dxa"/>
            <w:shd w:val="clear" w:color="000000" w:fill="FFFFFF"/>
            <w:vAlign w:val="center"/>
          </w:tcPr>
          <w:p w:rsidR="003314BE" w:rsidRPr="00252BC9" w:rsidRDefault="00FE2FC9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3314BE" w:rsidRPr="00252BC9" w:rsidRDefault="00FE2FC9" w:rsidP="00BE466B">
            <w:pPr>
              <w:spacing w:after="0" w:line="240" w:lineRule="auto"/>
              <w:ind w:right="-31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20%</w:t>
            </w:r>
          </w:p>
        </w:tc>
      </w:tr>
    </w:tbl>
    <w:p w:rsidR="00E02CE8" w:rsidRDefault="00A11C66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  <w:r w:rsidRPr="0048788E">
        <w:rPr>
          <w:rFonts w:ascii="Times New Roman" w:hAnsi="Times New Roman" w:cs="Times New Roman"/>
          <w:sz w:val="28"/>
          <w:szCs w:val="28"/>
          <w:lang w:val="kk-KZ"/>
        </w:rPr>
        <w:fldChar w:fldCharType="end"/>
      </w:r>
    </w:p>
    <w:p w:rsidR="00E02CE8" w:rsidRDefault="00E02CE8" w:rsidP="00E02CE8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Директор школы                     Г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Мусина</w:t>
      </w:r>
    </w:p>
    <w:p w:rsidR="00E02CE8" w:rsidRDefault="00E02CE8" w:rsidP="00E02CE8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</w:p>
    <w:p w:rsidR="00E02CE8" w:rsidRDefault="00E02CE8" w:rsidP="00E02CE8">
      <w:pPr>
        <w:spacing w:after="0" w:line="240" w:lineRule="auto"/>
        <w:ind w:right="-31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>Исп</w:t>
      </w:r>
      <w:r>
        <w:rPr>
          <w:rFonts w:ascii="Times New Roman" w:hAnsi="Times New Roman" w:cs="Times New Roman"/>
          <w:szCs w:val="28"/>
        </w:rPr>
        <w:t xml:space="preserve">. </w:t>
      </w:r>
      <w:r>
        <w:rPr>
          <w:rFonts w:ascii="Times New Roman" w:hAnsi="Times New Roman" w:cs="Times New Roman"/>
          <w:szCs w:val="28"/>
          <w:lang w:val="kk-KZ"/>
        </w:rPr>
        <w:t>С</w:t>
      </w:r>
      <w:r>
        <w:rPr>
          <w:rFonts w:ascii="Times New Roman" w:hAnsi="Times New Roman" w:cs="Times New Roman"/>
          <w:szCs w:val="28"/>
        </w:rPr>
        <w:t>.П</w:t>
      </w:r>
      <w:r>
        <w:rPr>
          <w:rFonts w:ascii="Times New Roman" w:hAnsi="Times New Roman" w:cs="Times New Roman"/>
          <w:szCs w:val="28"/>
          <w:lang w:val="kk-KZ"/>
        </w:rPr>
        <w:t>авлова</w:t>
      </w:r>
    </w:p>
    <w:p w:rsidR="00E02CE8" w:rsidRPr="00E02CE8" w:rsidRDefault="00E02CE8" w:rsidP="00BE466B">
      <w:pPr>
        <w:spacing w:after="0" w:line="240" w:lineRule="auto"/>
        <w:ind w:right="-31"/>
        <w:rPr>
          <w:rFonts w:ascii="Times New Roman" w:hAnsi="Times New Roman" w:cs="Times New Roman"/>
          <w:szCs w:val="28"/>
          <w:lang w:val="kk-KZ"/>
        </w:rPr>
      </w:pPr>
      <w:r>
        <w:rPr>
          <w:rFonts w:ascii="Times New Roman" w:hAnsi="Times New Roman" w:cs="Times New Roman"/>
          <w:szCs w:val="28"/>
          <w:lang w:val="kk-KZ"/>
        </w:rPr>
        <w:t>Тел</w:t>
      </w:r>
      <w:r>
        <w:rPr>
          <w:rFonts w:ascii="Times New Roman" w:hAnsi="Times New Roman" w:cs="Times New Roman"/>
          <w:szCs w:val="28"/>
        </w:rPr>
        <w:t>.2754</w:t>
      </w:r>
    </w:p>
    <w:p w:rsidR="003314BE" w:rsidRDefault="0038065C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>: фотоматериалы</w:t>
      </w:r>
    </w:p>
    <w:p w:rsidR="00CE4E75" w:rsidRPr="0038065C" w:rsidRDefault="00CE4E75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2540</wp:posOffset>
            </wp:positionV>
            <wp:extent cx="2524125" cy="1800225"/>
            <wp:effectExtent l="19050" t="0" r="9525" b="0"/>
            <wp:wrapSquare wrapText="bothSides"/>
            <wp:docPr id="3" name="Рисунок 3" descr="C:\Documents and Settings\Admin\Рабочий стол\Безопасная школа\SAM_06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Безопасная школа\SAM_065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2540</wp:posOffset>
            </wp:positionV>
            <wp:extent cx="2524125" cy="1800225"/>
            <wp:effectExtent l="19050" t="0" r="9525" b="0"/>
            <wp:wrapSquare wrapText="bothSides"/>
            <wp:docPr id="2" name="Рисунок 2" descr="C:\Documents and Settings\Admin\Рабочий стол\Безопасная школа\SAM_06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Безопасная школа\SAM_06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2524125" cy="1800225"/>
            <wp:effectExtent l="19050" t="0" r="9525" b="0"/>
            <wp:wrapSquare wrapText="bothSides"/>
            <wp:docPr id="1" name="Рисунок 1" descr="C:\Documents and Settings\Admin\Рабочий стол\Безопасная школа\SAM_05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опасная школа\SAM_05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61A" w:rsidRDefault="00EA461A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</w:p>
    <w:p w:rsidR="00EA461A" w:rsidRDefault="00EA461A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</w:p>
    <w:p w:rsidR="00EA461A" w:rsidRDefault="00EA461A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</w:p>
    <w:p w:rsidR="0038065C" w:rsidRDefault="0038065C" w:rsidP="00BE466B">
      <w:pPr>
        <w:spacing w:after="0" w:line="240" w:lineRule="auto"/>
        <w:ind w:right="-31"/>
        <w:rPr>
          <w:rFonts w:ascii="Times New Roman" w:hAnsi="Times New Roman" w:cs="Times New Roman"/>
          <w:sz w:val="28"/>
          <w:szCs w:val="28"/>
          <w:lang w:val="kk-KZ"/>
        </w:rPr>
      </w:pPr>
    </w:p>
    <w:p w:rsidR="00EA461A" w:rsidRDefault="00EA461A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A461A" w:rsidRDefault="00EA461A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E02CE8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5626735</wp:posOffset>
            </wp:positionH>
            <wp:positionV relativeFrom="paragraph">
              <wp:posOffset>95885</wp:posOffset>
            </wp:positionV>
            <wp:extent cx="2524125" cy="1800225"/>
            <wp:effectExtent l="19050" t="0" r="9525" b="0"/>
            <wp:wrapSquare wrapText="bothSides"/>
            <wp:docPr id="6" name="Рисунок 6" descr="C:\Documents and Settings\Admin\Рабочий стол\Безопасная школа\SAM_064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Безопасная школа\SAM_064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95885</wp:posOffset>
            </wp:positionV>
            <wp:extent cx="2524125" cy="1800225"/>
            <wp:effectExtent l="19050" t="0" r="9525" b="0"/>
            <wp:wrapSquare wrapText="bothSides"/>
            <wp:docPr id="5" name="Рисунок 5" descr="C:\Documents and Settings\Admin\Рабочий стол\Безопасная школа\SAM_06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Безопасная школа\SAM_065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95885</wp:posOffset>
            </wp:positionV>
            <wp:extent cx="2524125" cy="1800225"/>
            <wp:effectExtent l="19050" t="0" r="9525" b="0"/>
            <wp:wrapSquare wrapText="bothSides"/>
            <wp:docPr id="4" name="Рисунок 4" descr="C:\Documents and Settings\Admin\Рабочий стол\Безопасная школа\SAM_06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Безопасная школа\SAM_06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E4E75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5623560</wp:posOffset>
            </wp:positionH>
            <wp:positionV relativeFrom="paragraph">
              <wp:posOffset>99695</wp:posOffset>
            </wp:positionV>
            <wp:extent cx="2524125" cy="1800225"/>
            <wp:effectExtent l="19050" t="0" r="9525" b="0"/>
            <wp:wrapSquare wrapText="bothSides"/>
            <wp:docPr id="9" name="Рисунок 9" descr="C:\Documents and Settings\Admin\Рабочий стол\Безопасная школа\SAM_06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Безопасная школа\SAM_06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99695</wp:posOffset>
            </wp:positionV>
            <wp:extent cx="2524125" cy="1800225"/>
            <wp:effectExtent l="19050" t="0" r="9525" b="0"/>
            <wp:wrapSquare wrapText="bothSides"/>
            <wp:docPr id="8" name="Рисунок 8" descr="C:\Documents and Settings\Admin\Рабочий стол\Безопасная школа\SAM_058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Безопасная школа\SAM_058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99695</wp:posOffset>
            </wp:positionV>
            <wp:extent cx="2524125" cy="1800225"/>
            <wp:effectExtent l="19050" t="0" r="9525" b="0"/>
            <wp:wrapSquare wrapText="bothSides"/>
            <wp:docPr id="7" name="Рисунок 7" descr="C:\Documents and Settings\Admin\Рабочий стол\Безопасная школа\SAM_06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Безопасная школа\SAM_06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E75" w:rsidRDefault="00CE4E75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3A5EEF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76A" w:rsidRDefault="00FF376A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76A" w:rsidRDefault="00FF376A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A5EEF" w:rsidRDefault="00C85C20" w:rsidP="00EA461A">
      <w:pPr>
        <w:spacing w:after="0"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3997960</wp:posOffset>
            </wp:positionV>
            <wp:extent cx="2524125" cy="1800225"/>
            <wp:effectExtent l="19050" t="0" r="9525" b="0"/>
            <wp:wrapSquare wrapText="bothSides"/>
            <wp:docPr id="18" name="Рисунок 7" descr="C:\Documents and Settings\Admin\Рабочий стол\DCIM\101PHOTO\SAM_069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DCIM\101PHOTO\SAM_069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2732405</wp:posOffset>
            </wp:positionH>
            <wp:positionV relativeFrom="paragraph">
              <wp:posOffset>3997960</wp:posOffset>
            </wp:positionV>
            <wp:extent cx="2524125" cy="1800225"/>
            <wp:effectExtent l="19050" t="0" r="9525" b="0"/>
            <wp:wrapSquare wrapText="bothSides"/>
            <wp:docPr id="17" name="Рисунок 6" descr="C:\Documents and Settings\Admin\Рабочий стол\DCIM\101PHOTO\SAM_069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DCIM\101PHOTO\SAM_069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3940810</wp:posOffset>
            </wp:positionV>
            <wp:extent cx="2524125" cy="1800225"/>
            <wp:effectExtent l="19050" t="0" r="9525" b="0"/>
            <wp:wrapSquare wrapText="bothSides"/>
            <wp:docPr id="16" name="Рисунок 5" descr="C:\Documents and Settings\Admin\Рабочий стол\DCIM\101PHOTO\SAM_06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CIM\101PHOTO\SAM_068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1969135</wp:posOffset>
            </wp:positionV>
            <wp:extent cx="2524125" cy="1800225"/>
            <wp:effectExtent l="19050" t="0" r="9525" b="0"/>
            <wp:wrapSquare wrapText="bothSides"/>
            <wp:docPr id="15" name="Рисунок 4" descr="C:\Documents and Settings\Admin\Рабочий стол\DCIM\101PHOTO\SAM_068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DCIM\101PHOTO\SAM_068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1969135</wp:posOffset>
            </wp:positionV>
            <wp:extent cx="2524125" cy="1800225"/>
            <wp:effectExtent l="19050" t="0" r="9525" b="0"/>
            <wp:wrapSquare wrapText="bothSides"/>
            <wp:docPr id="14" name="Рисунок 3" descr="C:\Documents and Settings\Admin\Рабочий стол\DCIM\101PHOTO\SAM_06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CIM\101PHOTO\SAM_067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F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1969135</wp:posOffset>
            </wp:positionV>
            <wp:extent cx="2524125" cy="1800225"/>
            <wp:effectExtent l="19050" t="0" r="9525" b="0"/>
            <wp:wrapSquare wrapText="bothSides"/>
            <wp:docPr id="10" name="Рисунок 1" descr="C:\Documents and Settings\Admin\Рабочий стол\DCIM\101PHOTO\SAM_06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CIM\101PHOTO\SAM_067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5509260</wp:posOffset>
            </wp:positionH>
            <wp:positionV relativeFrom="paragraph">
              <wp:posOffset>-2540</wp:posOffset>
            </wp:positionV>
            <wp:extent cx="2524125" cy="1800225"/>
            <wp:effectExtent l="19050" t="0" r="9525" b="0"/>
            <wp:wrapSquare wrapText="bothSides"/>
            <wp:docPr id="11" name="Рисунок 2" descr="C:\Documents and Settings\Admin\Рабочий стол\DCIM\101PHOTO\SAM_06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DCIM\101PHOTO\SAM_067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1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-2540</wp:posOffset>
            </wp:positionV>
            <wp:extent cx="2524125" cy="1800225"/>
            <wp:effectExtent l="19050" t="0" r="9525" b="0"/>
            <wp:wrapSquare wrapText="bothSides"/>
            <wp:docPr id="13" name="Рисунок 11" descr="C:\Documents and Settings\Admin\Рабочий стол\Безопасная школа\SAM_06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Безопасная школа\SAM_063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76A" w:rsidRPr="00FF37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-59690</wp:posOffset>
            </wp:positionV>
            <wp:extent cx="2524125" cy="1800225"/>
            <wp:effectExtent l="19050" t="0" r="9525" b="0"/>
            <wp:wrapSquare wrapText="bothSides"/>
            <wp:docPr id="12" name="Рисунок 10" descr="C:\Documents and Settings\Admin\Рабочий стол\Безопасная школа\SAM_06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Безопасная школа\SAM_06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EEF" w:rsidSect="0038065C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D0C00"/>
    <w:multiLevelType w:val="hybridMultilevel"/>
    <w:tmpl w:val="41B8B44E"/>
    <w:lvl w:ilvl="0" w:tplc="D4881790">
      <w:start w:val="1"/>
      <w:numFmt w:val="decimal"/>
      <w:lvlText w:val="%1."/>
      <w:lvlJc w:val="left"/>
      <w:pPr>
        <w:ind w:left="26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">
    <w:nsid w:val="25207D93"/>
    <w:multiLevelType w:val="hybridMultilevel"/>
    <w:tmpl w:val="C1684DAC"/>
    <w:lvl w:ilvl="0" w:tplc="AD785516">
      <w:start w:val="1"/>
      <w:numFmt w:val="decimal"/>
      <w:lvlText w:val="%1."/>
      <w:lvlJc w:val="left"/>
      <w:pPr>
        <w:ind w:left="252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A94"/>
    <w:rsid w:val="00073351"/>
    <w:rsid w:val="000B75AC"/>
    <w:rsid w:val="0014594A"/>
    <w:rsid w:val="001A4AEC"/>
    <w:rsid w:val="001B74EE"/>
    <w:rsid w:val="001D772E"/>
    <w:rsid w:val="002412BB"/>
    <w:rsid w:val="00252BC9"/>
    <w:rsid w:val="002D3F18"/>
    <w:rsid w:val="003314BE"/>
    <w:rsid w:val="0038065C"/>
    <w:rsid w:val="003A5EEF"/>
    <w:rsid w:val="00453A94"/>
    <w:rsid w:val="0048788E"/>
    <w:rsid w:val="004A6141"/>
    <w:rsid w:val="004D51D8"/>
    <w:rsid w:val="004E1FDF"/>
    <w:rsid w:val="00541940"/>
    <w:rsid w:val="005A41EF"/>
    <w:rsid w:val="005E47FC"/>
    <w:rsid w:val="00614C66"/>
    <w:rsid w:val="00774321"/>
    <w:rsid w:val="00776077"/>
    <w:rsid w:val="0080760D"/>
    <w:rsid w:val="0085160A"/>
    <w:rsid w:val="009518B5"/>
    <w:rsid w:val="00A0133D"/>
    <w:rsid w:val="00A11C66"/>
    <w:rsid w:val="00A42AD4"/>
    <w:rsid w:val="00AB2398"/>
    <w:rsid w:val="00BA0236"/>
    <w:rsid w:val="00BE466B"/>
    <w:rsid w:val="00C85C20"/>
    <w:rsid w:val="00CE3CAA"/>
    <w:rsid w:val="00CE4E75"/>
    <w:rsid w:val="00CF4DD2"/>
    <w:rsid w:val="00E02CE8"/>
    <w:rsid w:val="00E9160F"/>
    <w:rsid w:val="00EA461A"/>
    <w:rsid w:val="00F73CBC"/>
    <w:rsid w:val="00FE2FC9"/>
    <w:rsid w:val="00FF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75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E4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4E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Ыскак Кулатай</dc:creator>
  <cp:keywords/>
  <dc:description/>
  <cp:lastModifiedBy>Admin</cp:lastModifiedBy>
  <cp:revision>9</cp:revision>
  <cp:lastPrinted>2018-09-06T08:59:00Z</cp:lastPrinted>
  <dcterms:created xsi:type="dcterms:W3CDTF">2018-07-25T03:34:00Z</dcterms:created>
  <dcterms:modified xsi:type="dcterms:W3CDTF">2018-09-06T09:01:00Z</dcterms:modified>
</cp:coreProperties>
</file>