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B" w:rsidRPr="00A84B16" w:rsidRDefault="00BB752B" w:rsidP="00A8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BC8" w:rsidRDefault="00761BAC" w:rsidP="00761BA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497823">
        <w:rPr>
          <w:rFonts w:ascii="Times New Roman" w:hAnsi="Times New Roman" w:cs="Times New Roman"/>
          <w:sz w:val="28"/>
          <w:szCs w:val="24"/>
        </w:rPr>
        <w:t>Информация</w:t>
      </w:r>
    </w:p>
    <w:p w:rsidR="006F2E24" w:rsidRPr="006F2E24" w:rsidRDefault="006F2E24" w:rsidP="00761BA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24"/>
        </w:rPr>
      </w:pPr>
      <w:r w:rsidRPr="006F2E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</w:t>
      </w:r>
      <w:proofErr w:type="spellStart"/>
      <w:r w:rsidRPr="006F2E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Отбасы</w:t>
      </w:r>
      <w:proofErr w:type="spellEnd"/>
      <w:r w:rsidRPr="006F2E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бақыт </w:t>
      </w:r>
      <w:proofErr w:type="spellStart"/>
      <w:r w:rsidRPr="006F2E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мекені</w:t>
      </w:r>
      <w:proofErr w:type="spellEnd"/>
      <w:r w:rsidRPr="006F2E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</w:t>
      </w:r>
    </w:p>
    <w:p w:rsidR="00BB752B" w:rsidRPr="00497823" w:rsidRDefault="00761BAC" w:rsidP="00761BA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497823">
        <w:rPr>
          <w:rFonts w:ascii="Times New Roman" w:hAnsi="Times New Roman" w:cs="Times New Roman"/>
          <w:sz w:val="28"/>
          <w:szCs w:val="24"/>
        </w:rPr>
        <w:t>ГУ «</w:t>
      </w:r>
      <w:proofErr w:type="spellStart"/>
      <w:r w:rsidRPr="00497823">
        <w:rPr>
          <w:rFonts w:ascii="Times New Roman" w:hAnsi="Times New Roman" w:cs="Times New Roman"/>
          <w:sz w:val="28"/>
          <w:szCs w:val="24"/>
        </w:rPr>
        <w:t>Жолымбетская</w:t>
      </w:r>
      <w:proofErr w:type="spellEnd"/>
      <w:r w:rsidRPr="00497823">
        <w:rPr>
          <w:rFonts w:ascii="Times New Roman" w:hAnsi="Times New Roman" w:cs="Times New Roman"/>
          <w:sz w:val="28"/>
          <w:szCs w:val="24"/>
        </w:rPr>
        <w:t xml:space="preserve"> средняя школа №1»</w:t>
      </w:r>
    </w:p>
    <w:p w:rsidR="00761BAC" w:rsidRPr="00761BAC" w:rsidRDefault="00761BAC" w:rsidP="00A84B1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45720</wp:posOffset>
            </wp:positionV>
            <wp:extent cx="1853565" cy="1828800"/>
            <wp:effectExtent l="19050" t="0" r="0" b="0"/>
            <wp:wrapSquare wrapText="bothSides"/>
            <wp:docPr id="3" name="Рисунок 1" descr="http://mszn27.ru/sites/files/mszn/imagecache/img_250x250/picture/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zn27.ru/sites/files/mszn/imagecache/img_250x250/picture/31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8A0" w:rsidRPr="00761BAC" w:rsidRDefault="00067D6A" w:rsidP="008D2F0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761BA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EB28A0" w:rsidRPr="00761BAC">
        <w:rPr>
          <w:rFonts w:ascii="Times New Roman" w:hAnsi="Times New Roman" w:cs="Times New Roman"/>
          <w:sz w:val="28"/>
          <w:szCs w:val="24"/>
        </w:rPr>
        <w:t>Празднование  «Дня семьи» в Казахстане призвано способствовать укреплению института семьи, нравственности, духовности, признанию важности ответственного супружества.</w:t>
      </w:r>
    </w:p>
    <w:p w:rsidR="00A84B16" w:rsidRPr="00761BAC" w:rsidRDefault="00A84B16" w:rsidP="008D2F06">
      <w:pPr>
        <w:pStyle w:val="1"/>
        <w:ind w:left="-851" w:right="-143"/>
        <w:jc w:val="both"/>
        <w:rPr>
          <w:rFonts w:ascii="Times New Roman" w:hAnsi="Times New Roman"/>
          <w:b/>
          <w:sz w:val="28"/>
          <w:szCs w:val="24"/>
        </w:rPr>
      </w:pPr>
    </w:p>
    <w:p w:rsidR="00A84B16" w:rsidRPr="00761BAC" w:rsidRDefault="00A84B16" w:rsidP="008D2F06">
      <w:pPr>
        <w:pStyle w:val="1"/>
        <w:ind w:left="-851" w:right="-143"/>
        <w:jc w:val="both"/>
        <w:rPr>
          <w:rFonts w:ascii="Times New Roman" w:hAnsi="Times New Roman"/>
          <w:sz w:val="28"/>
          <w:szCs w:val="24"/>
        </w:rPr>
      </w:pPr>
      <w:r w:rsidRPr="00761BAC">
        <w:rPr>
          <w:rFonts w:ascii="Times New Roman" w:hAnsi="Times New Roman"/>
          <w:sz w:val="28"/>
          <w:szCs w:val="24"/>
        </w:rPr>
        <w:t>14 сентября  - Международный День семьи.</w:t>
      </w:r>
    </w:p>
    <w:p w:rsidR="00A84B16" w:rsidRPr="00761BAC" w:rsidRDefault="00A84B16" w:rsidP="008D2F06">
      <w:pPr>
        <w:pStyle w:val="1"/>
        <w:ind w:left="-851" w:right="-143"/>
        <w:jc w:val="both"/>
        <w:rPr>
          <w:rFonts w:ascii="Times New Roman" w:hAnsi="Times New Roman"/>
          <w:b/>
          <w:sz w:val="28"/>
          <w:szCs w:val="24"/>
        </w:rPr>
      </w:pPr>
    </w:p>
    <w:p w:rsidR="00A84B16" w:rsidRPr="00761BAC" w:rsidRDefault="00A84B16" w:rsidP="008D2F06">
      <w:pPr>
        <w:pStyle w:val="1"/>
        <w:ind w:left="-851" w:right="-143"/>
        <w:jc w:val="both"/>
        <w:rPr>
          <w:rFonts w:ascii="Times New Roman" w:hAnsi="Times New Roman"/>
          <w:sz w:val="28"/>
          <w:szCs w:val="24"/>
        </w:rPr>
      </w:pPr>
    </w:p>
    <w:p w:rsidR="008D2F06" w:rsidRDefault="008D2F06" w:rsidP="00761BAC">
      <w:pPr>
        <w:pStyle w:val="1"/>
        <w:ind w:left="-567" w:right="-1"/>
        <w:jc w:val="both"/>
        <w:rPr>
          <w:rFonts w:ascii="Times New Roman" w:hAnsi="Times New Roman"/>
          <w:sz w:val="28"/>
          <w:szCs w:val="24"/>
        </w:rPr>
      </w:pPr>
    </w:p>
    <w:p w:rsidR="00A84B16" w:rsidRPr="00761BAC" w:rsidRDefault="00761BAC" w:rsidP="00761BAC">
      <w:pPr>
        <w:pStyle w:val="1"/>
        <w:ind w:left="-567" w:right="-1"/>
        <w:jc w:val="both"/>
        <w:rPr>
          <w:rFonts w:ascii="Times New Roman" w:hAnsi="Times New Roman"/>
          <w:sz w:val="28"/>
          <w:szCs w:val="24"/>
        </w:rPr>
      </w:pPr>
      <w:r w:rsidRPr="00761BAC">
        <w:rPr>
          <w:rFonts w:ascii="Times New Roman" w:hAnsi="Times New Roman"/>
          <w:sz w:val="28"/>
          <w:szCs w:val="24"/>
        </w:rPr>
        <w:t>Цель</w:t>
      </w:r>
      <w:r w:rsidR="00A84B16" w:rsidRPr="00761BAC">
        <w:rPr>
          <w:rFonts w:ascii="Times New Roman" w:hAnsi="Times New Roman"/>
          <w:sz w:val="28"/>
          <w:szCs w:val="24"/>
        </w:rPr>
        <w:t xml:space="preserve">: </w:t>
      </w:r>
    </w:p>
    <w:p w:rsidR="00A84B16" w:rsidRPr="00761BAC" w:rsidRDefault="00761BAC" w:rsidP="00761BAC">
      <w:pPr>
        <w:pStyle w:val="1"/>
        <w:ind w:left="-567"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84B16" w:rsidRPr="00761BAC">
        <w:rPr>
          <w:rFonts w:ascii="Times New Roman" w:hAnsi="Times New Roman"/>
          <w:sz w:val="28"/>
          <w:szCs w:val="24"/>
        </w:rPr>
        <w:t>повышение роли института семьи;</w:t>
      </w:r>
    </w:p>
    <w:p w:rsidR="00A84B16" w:rsidRPr="00761BAC" w:rsidRDefault="00761BAC" w:rsidP="00761BAC">
      <w:pPr>
        <w:pStyle w:val="1"/>
        <w:ind w:left="-567"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84B16" w:rsidRPr="00761BAC">
        <w:rPr>
          <w:rFonts w:ascii="Times New Roman" w:hAnsi="Times New Roman"/>
          <w:sz w:val="28"/>
          <w:szCs w:val="24"/>
        </w:rPr>
        <w:t>повышение уровня информированности населения по вопросам укрепления и сохранения здоровья населения, в том числе детей, подростков и молодежи, охраны репродуктивного здоровья мужчин и женщин, планирования семьи;</w:t>
      </w:r>
    </w:p>
    <w:p w:rsidR="00A84B16" w:rsidRPr="00761BAC" w:rsidRDefault="00761BAC" w:rsidP="00761BAC">
      <w:pPr>
        <w:pStyle w:val="1"/>
        <w:ind w:left="-567"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84B16" w:rsidRPr="00761BAC">
        <w:rPr>
          <w:rFonts w:ascii="Times New Roman" w:hAnsi="Times New Roman"/>
          <w:sz w:val="28"/>
          <w:szCs w:val="24"/>
        </w:rPr>
        <w:t xml:space="preserve">повышение ответственности каждого </w:t>
      </w:r>
      <w:proofErr w:type="spellStart"/>
      <w:r w:rsidR="00A84B16" w:rsidRPr="00761BAC">
        <w:rPr>
          <w:rFonts w:ascii="Times New Roman" w:hAnsi="Times New Roman"/>
          <w:sz w:val="28"/>
          <w:szCs w:val="24"/>
        </w:rPr>
        <w:t>казахстанца</w:t>
      </w:r>
      <w:proofErr w:type="spellEnd"/>
      <w:r w:rsidR="00A84B16" w:rsidRPr="00761BAC">
        <w:rPr>
          <w:rFonts w:ascii="Times New Roman" w:hAnsi="Times New Roman"/>
          <w:sz w:val="28"/>
          <w:szCs w:val="24"/>
        </w:rPr>
        <w:t xml:space="preserve"> за сохранение и укрепление здоровья, пропаганда физической активности, здорового питания, профилактика поведенческих факторов риска (</w:t>
      </w:r>
      <w:proofErr w:type="spellStart"/>
      <w:r w:rsidR="00A84B16" w:rsidRPr="00761BAC">
        <w:rPr>
          <w:rFonts w:ascii="Times New Roman" w:hAnsi="Times New Roman"/>
          <w:sz w:val="28"/>
          <w:szCs w:val="24"/>
        </w:rPr>
        <w:t>табакокурения</w:t>
      </w:r>
      <w:proofErr w:type="spellEnd"/>
      <w:r w:rsidR="00A84B16" w:rsidRPr="00761BAC">
        <w:rPr>
          <w:rFonts w:ascii="Times New Roman" w:hAnsi="Times New Roman"/>
          <w:sz w:val="28"/>
          <w:szCs w:val="24"/>
        </w:rPr>
        <w:t>, вредное употребление алкоголя, пива);</w:t>
      </w:r>
    </w:p>
    <w:p w:rsidR="00A84B16" w:rsidRPr="00761BAC" w:rsidRDefault="00761BAC" w:rsidP="00761BAC">
      <w:pPr>
        <w:pStyle w:val="1"/>
        <w:ind w:left="-567"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A84B16" w:rsidRPr="00761BAC">
        <w:rPr>
          <w:rFonts w:ascii="Times New Roman" w:hAnsi="Times New Roman"/>
          <w:sz w:val="28"/>
          <w:szCs w:val="24"/>
        </w:rPr>
        <w:t>привлечение внимания общественности к проблемам  семей, особенно молодых, неполных, многодетных и  лиц с ограниченными возможностями, семьи ветеранов (полные, неполные).</w:t>
      </w:r>
    </w:p>
    <w:p w:rsidR="00A84B16" w:rsidRPr="00761BAC" w:rsidRDefault="00A84B16" w:rsidP="00A84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</w:pPr>
    </w:p>
    <w:p w:rsidR="00A84B16" w:rsidRPr="00761BAC" w:rsidRDefault="00A84B16" w:rsidP="00761B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61BAC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 </w:t>
      </w:r>
    </w:p>
    <w:p w:rsidR="00A84B16" w:rsidRDefault="00A84B16" w:rsidP="00761BA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61BAC">
        <w:rPr>
          <w:rFonts w:ascii="Times New Roman" w:eastAsia="Times New Roman" w:hAnsi="Times New Roman" w:cs="Times New Roman"/>
          <w:bCs/>
          <w:sz w:val="28"/>
          <w:szCs w:val="24"/>
        </w:rPr>
        <w:t>мероприятий</w:t>
      </w:r>
      <w:r w:rsidRPr="00761B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09E8" w:rsidRPr="00761BAC" w:rsidRDefault="002109E8" w:rsidP="00761BA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Style w:val="a9"/>
        <w:tblW w:w="10773" w:type="dxa"/>
        <w:tblInd w:w="-1026" w:type="dxa"/>
        <w:tblLook w:val="01E0"/>
      </w:tblPr>
      <w:tblGrid>
        <w:gridCol w:w="425"/>
        <w:gridCol w:w="6096"/>
        <w:gridCol w:w="1276"/>
        <w:gridCol w:w="2976"/>
      </w:tblGrid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rPr>
                <w:lang w:val="en-US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6" w:rsidRPr="002109E8" w:rsidRDefault="00A84B16" w:rsidP="002109E8">
            <w:pPr>
              <w:pStyle w:val="a3"/>
              <w:shd w:val="clear" w:color="auto" w:fill="FFFFFF"/>
              <w:spacing w:before="0" w:beforeAutospacing="0" w:after="0" w:afterAutospacing="0"/>
              <w:ind w:left="-108" w:right="-108"/>
              <w:jc w:val="center"/>
            </w:pPr>
            <w:r w:rsidRPr="002109E8">
              <w:t>Мероприятие</w:t>
            </w:r>
          </w:p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Ответственные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творческих работ, фотовыставки, посвященные семье.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1-11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 xml:space="preserve">Классные руководители, </w:t>
            </w:r>
            <w:r w:rsidR="002109E8">
              <w:t>вожатая школы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посвященных Дню семьи: «Моя семья – самая дружная»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5-7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Учителя  русского  языка  и  литературы.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9E8">
              <w:rPr>
                <w:rFonts w:ascii="Times New Roman" w:hAnsi="Times New Roman"/>
                <w:sz w:val="24"/>
                <w:szCs w:val="24"/>
              </w:rPr>
              <w:t>Встречи с  уважаемыми людьми, аксакалами для напутствия молодым семьям.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8 - 9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2109E8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Организатор, к</w:t>
            </w:r>
            <w:r w:rsidR="00A84B16" w:rsidRPr="002109E8">
              <w:t>лассные руководители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 спортивная программа, посвященная  Дню семьи: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«Здоровье семьи – долголетие семьи!» 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дружим со спортом!» 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«Эстафета поколений!» 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«Я, ты, он, она - мы здоровая семья!»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1 – 4</w:t>
            </w:r>
          </w:p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5 – 6</w:t>
            </w:r>
          </w:p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7 – 8</w:t>
            </w:r>
          </w:p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9 - 11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 xml:space="preserve">Учителя  физкультуры 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«Семейные ценности»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«Нет роднее человека, чем родная мама и любимый папа»</w:t>
            </w:r>
          </w:p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 всему начало и основа».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1-11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Классные руководители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 «Мои </w:t>
            </w:r>
            <w:proofErr w:type="spellStart"/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аташка</w:t>
            </w:r>
            <w:proofErr w:type="spellEnd"/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апашка</w:t>
            </w:r>
            <w:proofErr w:type="spellEnd"/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самые обаятельные и  привлекательные!», «М</w:t>
            </w: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енің атам және әжем өте сүйікті адамдар!</w:t>
            </w: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1 - 4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 xml:space="preserve">Классные руководители, </w:t>
            </w:r>
            <w:r w:rsidR="002109E8">
              <w:t>вожатая школы</w:t>
            </w:r>
          </w:p>
        </w:tc>
      </w:tr>
      <w:tr w:rsidR="00A84B16" w:rsidRPr="00A84B16" w:rsidTr="00210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58"/>
              <w:jc w:val="center"/>
            </w:pPr>
            <w:r w:rsidRPr="002109E8"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6" w:rsidRPr="002109E8" w:rsidRDefault="00A84B16" w:rsidP="002109E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«Семейный очаг», «Дружная семейка»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6" w:rsidRPr="002109E8" w:rsidRDefault="00A84B16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2109E8">
              <w:t>5 - 11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6" w:rsidRPr="002109E8" w:rsidRDefault="002109E8" w:rsidP="002109E8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Учитель информатики</w:t>
            </w:r>
          </w:p>
        </w:tc>
      </w:tr>
    </w:tbl>
    <w:p w:rsidR="00A84B16" w:rsidRPr="002109E8" w:rsidRDefault="00A84B16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2109E8">
        <w:rPr>
          <w:rFonts w:ascii="Times New Roman" w:hAnsi="Times New Roman" w:cs="Times New Roman"/>
          <w:sz w:val="28"/>
          <w:szCs w:val="24"/>
        </w:rPr>
        <w:lastRenderedPageBreak/>
        <w:t>Приложение: фотоматериалы</w:t>
      </w:r>
    </w:p>
    <w:p w:rsidR="00067D6A" w:rsidRDefault="00BC0729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178435</wp:posOffset>
            </wp:positionV>
            <wp:extent cx="2879725" cy="2162175"/>
            <wp:effectExtent l="19050" t="0" r="0" b="0"/>
            <wp:wrapSquare wrapText="bothSides"/>
            <wp:docPr id="1" name="Рисунок 1" descr="E:\Documents and Settings\User\Мои документы\Мои рисунки - фото\День семьи 2014 - 2015 год\20140912_1558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Мои документы\Мои рисунки - фото\День семьи 2014 - 2015 год\20140912_15582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A91" w:rsidRDefault="00BC0729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3175</wp:posOffset>
            </wp:positionV>
            <wp:extent cx="2876550" cy="2162175"/>
            <wp:effectExtent l="19050" t="0" r="0" b="0"/>
            <wp:wrapSquare wrapText="bothSides"/>
            <wp:docPr id="7" name="Рисунок 2" descr="E:\Documents and Settings\User\Мои документы\Мои рисунки - фото\День семьи 2014 - 2015 год\20140912_1623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User\Мои документы\Мои рисунки - фото\День семьи 2014 - 2015 год\20140912_16231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A91" w:rsidRPr="00A84B16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67D6A" w:rsidRDefault="00067D6A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C0729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-6057900</wp:posOffset>
            </wp:positionH>
            <wp:positionV relativeFrom="paragraph">
              <wp:posOffset>1351915</wp:posOffset>
            </wp:positionV>
            <wp:extent cx="2876550" cy="2162175"/>
            <wp:effectExtent l="19050" t="0" r="0" b="0"/>
            <wp:wrapSquare wrapText="bothSides"/>
            <wp:docPr id="10" name="Рисунок 4" descr="E:\Documents and Settings\User\Рабочий стол\Фото День семьи 2014-2015год\20140905_12285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User\Рабочий стол\Фото День семьи 2014-2015год\20140905_12285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Default="00BC0729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-2990850</wp:posOffset>
            </wp:positionH>
            <wp:positionV relativeFrom="paragraph">
              <wp:posOffset>477520</wp:posOffset>
            </wp:positionV>
            <wp:extent cx="2876550" cy="2162175"/>
            <wp:effectExtent l="19050" t="0" r="0" b="0"/>
            <wp:wrapSquare wrapText="bothSides"/>
            <wp:docPr id="9" name="Рисунок 3" descr="E:\Documents and Settings\User\Мои документы\Мои рисунки - фото\День семьи 2014 - 2015 год\20140912_162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User\Мои документы\Мои рисунки - фото\День семьи 2014 - 2015 год\20140912_16200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A91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86A91" w:rsidRPr="00A84B16" w:rsidRDefault="00B86A91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67D6A" w:rsidRPr="00A84B16" w:rsidRDefault="00067D6A" w:rsidP="00A84B16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B752B" w:rsidRPr="00A84B16" w:rsidRDefault="00BB752B" w:rsidP="00A84B1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67D6A" w:rsidRPr="00A84B16" w:rsidRDefault="00067D6A" w:rsidP="00B86A91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6F2E24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110490</wp:posOffset>
            </wp:positionV>
            <wp:extent cx="2876550" cy="2162175"/>
            <wp:effectExtent l="19050" t="0" r="0" b="0"/>
            <wp:wrapSquare wrapText="bothSides"/>
            <wp:docPr id="13" name="Рисунок 6" descr="E:\Documents and Settings\User\Мои документы\Мои рисунки - фото\День здоровья, 2014 - 2015 год\IMG_98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User\Мои документы\Мои рисунки - фото\День здоровья, 2014 - 2015 год\IMG_983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F2E24" w:rsidRDefault="006F2E24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7D6A" w:rsidRPr="00BC0729" w:rsidRDefault="00067D6A" w:rsidP="00A84B1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  <w:r w:rsidRPr="00BC0729">
        <w:rPr>
          <w:rFonts w:ascii="Times New Roman" w:eastAsia="Times New Roman" w:hAnsi="Times New Roman" w:cs="Times New Roman"/>
          <w:bCs/>
          <w:sz w:val="28"/>
          <w:szCs w:val="24"/>
        </w:rPr>
        <w:t xml:space="preserve">Директор школы               </w:t>
      </w:r>
      <w:r w:rsidR="00BC0729" w:rsidRPr="00BC0729">
        <w:rPr>
          <w:rFonts w:ascii="Times New Roman" w:eastAsia="Times New Roman" w:hAnsi="Times New Roman" w:cs="Times New Roman"/>
          <w:bCs/>
          <w:sz w:val="28"/>
          <w:szCs w:val="24"/>
        </w:rPr>
        <w:t>Г.</w:t>
      </w:r>
      <w:r w:rsidRPr="00BC0729">
        <w:rPr>
          <w:rFonts w:ascii="Times New Roman" w:eastAsia="Times New Roman" w:hAnsi="Times New Roman" w:cs="Times New Roman"/>
          <w:bCs/>
          <w:sz w:val="28"/>
          <w:szCs w:val="24"/>
        </w:rPr>
        <w:t xml:space="preserve">Мусина </w:t>
      </w:r>
    </w:p>
    <w:p w:rsidR="00EB28A0" w:rsidRDefault="00EB28A0" w:rsidP="00A84B1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</w:p>
    <w:p w:rsidR="006F2E24" w:rsidRDefault="006F2E24" w:rsidP="00A84B1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</w:p>
    <w:p w:rsidR="006F2E24" w:rsidRPr="00BC0729" w:rsidRDefault="006F2E24" w:rsidP="00A84B1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</w:p>
    <w:p w:rsidR="003E5C03" w:rsidRDefault="003E5C03" w:rsidP="00A84B1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C0729" w:rsidRDefault="00BC0729" w:rsidP="00A84B16">
      <w:pPr>
        <w:spacing w:after="0" w:line="240" w:lineRule="auto"/>
        <w:ind w:left="-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Исп.С.Павлова</w:t>
      </w:r>
    </w:p>
    <w:p w:rsidR="00BC0729" w:rsidRPr="00BC0729" w:rsidRDefault="008D2F06" w:rsidP="00A84B16">
      <w:pPr>
        <w:spacing w:after="0" w:line="240" w:lineRule="auto"/>
        <w:ind w:left="-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Тел.2-75-44</w:t>
      </w:r>
    </w:p>
    <w:sectPr w:rsidR="00BC0729" w:rsidRPr="00BC0729" w:rsidSect="00BB75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0A2C"/>
    <w:multiLevelType w:val="multilevel"/>
    <w:tmpl w:val="CC56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BC8"/>
    <w:rsid w:val="00016041"/>
    <w:rsid w:val="00067D6A"/>
    <w:rsid w:val="00085D7B"/>
    <w:rsid w:val="001C19B4"/>
    <w:rsid w:val="002109E8"/>
    <w:rsid w:val="003640BF"/>
    <w:rsid w:val="003E5C03"/>
    <w:rsid w:val="00467BD8"/>
    <w:rsid w:val="00497823"/>
    <w:rsid w:val="006F2E24"/>
    <w:rsid w:val="00761BAC"/>
    <w:rsid w:val="00767BC8"/>
    <w:rsid w:val="008D2F06"/>
    <w:rsid w:val="00A63AF8"/>
    <w:rsid w:val="00A758D9"/>
    <w:rsid w:val="00A84B16"/>
    <w:rsid w:val="00AA78FF"/>
    <w:rsid w:val="00B86A91"/>
    <w:rsid w:val="00BB65A2"/>
    <w:rsid w:val="00BB752B"/>
    <w:rsid w:val="00BC0729"/>
    <w:rsid w:val="00EB28A0"/>
    <w:rsid w:val="00ED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3"/>
  </w:style>
  <w:style w:type="paragraph" w:styleId="2">
    <w:name w:val="heading 2"/>
    <w:basedOn w:val="a"/>
    <w:link w:val="20"/>
    <w:uiPriority w:val="9"/>
    <w:qFormat/>
    <w:rsid w:val="00767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B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67BC8"/>
  </w:style>
  <w:style w:type="character" w:customStyle="1" w:styleId="date-display-single">
    <w:name w:val="date-display-single"/>
    <w:basedOn w:val="a0"/>
    <w:rsid w:val="00767BC8"/>
  </w:style>
  <w:style w:type="paragraph" w:styleId="a3">
    <w:name w:val="Normal (Web)"/>
    <w:basedOn w:val="a"/>
    <w:unhideWhenUsed/>
    <w:rsid w:val="0076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7BC8"/>
    <w:rPr>
      <w:b/>
      <w:bCs/>
    </w:rPr>
  </w:style>
  <w:style w:type="paragraph" w:styleId="a7">
    <w:name w:val="Title"/>
    <w:basedOn w:val="a"/>
    <w:link w:val="a8"/>
    <w:qFormat/>
    <w:rsid w:val="00EB28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B28A0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rsid w:val="00A84B16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A84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1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208032449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50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6E9A-C221-4B00-BF80-D9C2B59E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cp:lastPrinted>2014-09-15T05:38:00Z</cp:lastPrinted>
  <dcterms:created xsi:type="dcterms:W3CDTF">2013-09-07T01:52:00Z</dcterms:created>
  <dcterms:modified xsi:type="dcterms:W3CDTF">2018-09-14T08:31:00Z</dcterms:modified>
</cp:coreProperties>
</file>